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04" w:rsidRDefault="0032593F">
      <w:pPr>
        <w:rPr>
          <w:rFonts w:ascii="Comic Sans MS" w:hAnsi="Comic Sans MS"/>
          <w:b/>
          <w:i/>
          <w:color w:val="FF0000"/>
          <w:sz w:val="36"/>
          <w:szCs w:val="36"/>
        </w:rPr>
      </w:pPr>
      <w:r>
        <w:rPr>
          <w:rFonts w:ascii="Comic Sans MS" w:hAnsi="Comic Sans MS"/>
          <w:b/>
          <w:i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-314960</wp:posOffset>
                </wp:positionV>
                <wp:extent cx="6410960" cy="8601710"/>
                <wp:effectExtent l="6985" t="13335" r="11430" b="508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960" cy="860171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1F04" w:rsidRPr="00E93D3B" w:rsidRDefault="00F46696" w:rsidP="002C1F0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        DOĞAL </w:t>
                            </w:r>
                            <w:r w:rsidR="002C1F04" w:rsidRPr="00E93D3B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VARLIKLARIMIZ</w:t>
                            </w:r>
                          </w:p>
                          <w:p w:rsidR="00F46696" w:rsidRPr="009A474D" w:rsidRDefault="00F46696" w:rsidP="009A474D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DOĞAL</w:t>
                            </w:r>
                            <w:r w:rsidR="002C1F04" w:rsidRPr="00E93D3B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varlık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;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ab/>
                              <w:t>Çevremizde bulunan ve insanlar tarafından yapılmamış</w:t>
                            </w:r>
                            <w:r w:rsidR="009A474D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olan varlıklardır.</w:t>
                            </w:r>
                            <w:r w:rsidR="009A474D" w:rsidRPr="009A474D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İnsanların yaşamlarını sürdürebilmek için bu varlıklara ihtiyacı vardır..</w:t>
                            </w:r>
                          </w:p>
                          <w:p w:rsidR="009A474D" w:rsidRDefault="009A474D" w:rsidP="009A474D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ÇEVREMİZDE BULUNAN;</w:t>
                            </w:r>
                          </w:p>
                          <w:p w:rsidR="009A474D" w:rsidRDefault="009A474D" w:rsidP="009A474D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Denizler</w:t>
                            </w:r>
                          </w:p>
                          <w:p w:rsidR="009A474D" w:rsidRDefault="009A474D" w:rsidP="009A474D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Göller</w:t>
                            </w:r>
                          </w:p>
                          <w:p w:rsidR="009A474D" w:rsidRDefault="009A474D" w:rsidP="009A474D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Akarsular</w:t>
                            </w:r>
                          </w:p>
                          <w:p w:rsidR="009A474D" w:rsidRDefault="009A474D" w:rsidP="009A474D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Dağlar</w:t>
                            </w:r>
                          </w:p>
                          <w:p w:rsidR="009A474D" w:rsidRDefault="009A474D" w:rsidP="009A474D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Ormanlar</w:t>
                            </w:r>
                          </w:p>
                          <w:p w:rsidR="009A474D" w:rsidRDefault="009A474D" w:rsidP="009A474D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Ovalar</w:t>
                            </w:r>
                          </w:p>
                          <w:p w:rsidR="009A474D" w:rsidRDefault="009A474D" w:rsidP="009A474D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Toprak</w:t>
                            </w:r>
                          </w:p>
                          <w:p w:rsidR="009A474D" w:rsidRDefault="009A474D" w:rsidP="009A474D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Yeraltı zenginlikleri doğal varlıklardır.</w:t>
                            </w:r>
                          </w:p>
                          <w:p w:rsidR="009A474D" w:rsidRDefault="009A474D" w:rsidP="009A474D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9A474D" w:rsidRDefault="009A474D" w:rsidP="009A474D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YURDUMUZUN üç tarafı denizlerle çevrilidir.Ülkemiz doğal güzellikler bakımından ZENGİN bir yapıya sahiptir.Doğal varlıklar TURİZM açısından da çok önemlidir.</w:t>
                            </w:r>
                          </w:p>
                          <w:p w:rsidR="009A474D" w:rsidRDefault="009A474D" w:rsidP="009A474D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ÖRNEĞİN;</w:t>
                            </w:r>
                          </w:p>
                          <w:p w:rsidR="009A474D" w:rsidRDefault="009A474D" w:rsidP="009A474D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Ege ve Akdeniz sahilleri,</w:t>
                            </w:r>
                          </w:p>
                          <w:p w:rsidR="009A474D" w:rsidRDefault="009A474D" w:rsidP="009A474D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DENİZLİ’DE: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Pamukkale Travertenleri,</w:t>
                            </w:r>
                          </w:p>
                          <w:p w:rsidR="009A474D" w:rsidRDefault="009A474D" w:rsidP="009A474D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NEVŞEHİR / GÖREME’DE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: Peri Bacaları</w:t>
                            </w:r>
                          </w:p>
                          <w:p w:rsidR="009A474D" w:rsidRDefault="009A474D" w:rsidP="009A474D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VAN’DA;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Van Gölü ve Akdamar Adası</w:t>
                            </w:r>
                          </w:p>
                          <w:p w:rsidR="009A474D" w:rsidRDefault="009A474D" w:rsidP="009A474D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İstanbul ve Çanakkale Boğazları</w:t>
                            </w:r>
                          </w:p>
                          <w:p w:rsidR="009A474D" w:rsidRPr="009A474D" w:rsidRDefault="009A474D" w:rsidP="009A474D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ANTALYA’DA ;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Düden Şelalesi / Damlataş Mağarası</w:t>
                            </w:r>
                          </w:p>
                          <w:p w:rsidR="00977B94" w:rsidRDefault="009A474D" w:rsidP="009A474D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BALIKESİR’DE </w:t>
                            </w:r>
                            <w:r w:rsidRPr="009A474D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;</w:t>
                            </w:r>
                            <w:r w:rsidR="00977B94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Kuş Cenneti Milli Parkı,</w:t>
                            </w:r>
                          </w:p>
                          <w:p w:rsidR="00977B94" w:rsidRDefault="00977B94" w:rsidP="009A474D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BOLU’DA  ;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Abant Gölü,</w:t>
                            </w:r>
                          </w:p>
                          <w:p w:rsidR="00977B94" w:rsidRPr="00977B94" w:rsidRDefault="00977B94" w:rsidP="009A474D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BURSA’DA ; Uludağ</w:t>
                            </w:r>
                          </w:p>
                          <w:p w:rsidR="002C1F04" w:rsidRPr="009A474D" w:rsidRDefault="00977B94" w:rsidP="009A474D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KARADENİZ’DE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Uzun Göl ve yaylalar bu varlıklardan bazılarıdır.</w:t>
                            </w:r>
                            <w:r w:rsidR="009A474D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A474D" w:rsidRDefault="009A4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26" type="#_x0000_t65" style="position:absolute;margin-left:-29.8pt;margin-top:-24.8pt;width:504.8pt;height:67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">
                <v:textbox>
                  <w:txbxContent>
                    <w:p w:rsidR="002C1F04" w:rsidRPr="00E93D3B" w:rsidRDefault="00F46696" w:rsidP="002C1F04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        DOĞAL </w:t>
                      </w:r>
                      <w:r w:rsidR="002C1F04" w:rsidRPr="00E93D3B">
                        <w:rPr>
                          <w:rFonts w:ascii="Comic Sans MS" w:hAnsi="Comic Sans MS"/>
                          <w:b/>
                          <w:i/>
                          <w:color w:val="FF0000"/>
                          <w:sz w:val="36"/>
                          <w:szCs w:val="36"/>
                        </w:rPr>
                        <w:t>VARLIKLARIMIZ</w:t>
                      </w:r>
                    </w:p>
                    <w:p w:rsidR="00F46696" w:rsidRPr="009A474D" w:rsidRDefault="00F46696" w:rsidP="009A474D">
                      <w:p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36"/>
                          <w:szCs w:val="36"/>
                        </w:rPr>
                        <w:t>DOĞAL</w:t>
                      </w:r>
                      <w:r w:rsidR="002C1F04" w:rsidRPr="00E93D3B">
                        <w:rPr>
                          <w:rFonts w:ascii="Comic Sans MS" w:hAnsi="Comic Sans MS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varlık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; 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ab/>
                        <w:t>Çevremizde bulunan ve insanlar tarafından yapılmamış</w:t>
                      </w:r>
                      <w:r w:rsidR="009A474D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olan varlıklardır.</w:t>
                      </w:r>
                      <w:r w:rsidR="009A474D" w:rsidRPr="009A474D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İnsanların yaşamlarını sürdürebilmek için bu varlıklara ihtiyacı vardır..</w:t>
                      </w:r>
                    </w:p>
                    <w:p w:rsidR="009A474D" w:rsidRDefault="009A474D" w:rsidP="009A474D">
                      <w:pPr>
                        <w:ind w:left="360"/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ÇEVREMİZDE BULUNAN;</w:t>
                      </w:r>
                    </w:p>
                    <w:p w:rsidR="009A474D" w:rsidRDefault="009A474D" w:rsidP="009A474D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Denizler</w:t>
                      </w:r>
                    </w:p>
                    <w:p w:rsidR="009A474D" w:rsidRDefault="009A474D" w:rsidP="009A474D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Göller</w:t>
                      </w:r>
                    </w:p>
                    <w:p w:rsidR="009A474D" w:rsidRDefault="009A474D" w:rsidP="009A474D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Akarsular</w:t>
                      </w:r>
                    </w:p>
                    <w:p w:rsidR="009A474D" w:rsidRDefault="009A474D" w:rsidP="009A474D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Dağlar</w:t>
                      </w:r>
                    </w:p>
                    <w:p w:rsidR="009A474D" w:rsidRDefault="009A474D" w:rsidP="009A474D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Ormanlar</w:t>
                      </w:r>
                    </w:p>
                    <w:p w:rsidR="009A474D" w:rsidRDefault="009A474D" w:rsidP="009A474D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Ovalar</w:t>
                      </w:r>
                    </w:p>
                    <w:p w:rsidR="009A474D" w:rsidRDefault="009A474D" w:rsidP="009A474D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Toprak</w:t>
                      </w:r>
                    </w:p>
                    <w:p w:rsidR="009A474D" w:rsidRDefault="009A474D" w:rsidP="009A474D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Yeraltı zenginlikleri doğal varlıklardır.</w:t>
                      </w:r>
                    </w:p>
                    <w:p w:rsidR="009A474D" w:rsidRDefault="009A474D" w:rsidP="009A474D">
                      <w:p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9A474D" w:rsidRDefault="009A474D" w:rsidP="009A474D">
                      <w:p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YURDUMUZUN üç tarafı denizlerle çevrilidir.Ülkemiz doğal güzellikler bakımından ZENGİN bir yapıya sahiptir.Doğal varlıklar TURİZM açısından da çok önemlidir.</w:t>
                      </w:r>
                    </w:p>
                    <w:p w:rsidR="009A474D" w:rsidRDefault="009A474D" w:rsidP="009A474D">
                      <w:p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ÖRNEĞİN;</w:t>
                      </w:r>
                    </w:p>
                    <w:p w:rsidR="009A474D" w:rsidRDefault="009A474D" w:rsidP="009A474D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Ege ve Akdeniz sahilleri,</w:t>
                      </w:r>
                    </w:p>
                    <w:p w:rsidR="009A474D" w:rsidRDefault="009A474D" w:rsidP="009A474D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977B94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DENİZLİ’DE: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Pamukkale Travertenleri,</w:t>
                      </w:r>
                    </w:p>
                    <w:p w:rsidR="009A474D" w:rsidRDefault="009A474D" w:rsidP="009A474D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977B94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NEVŞEHİR / GÖREME’DE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: Peri Bacaları</w:t>
                      </w:r>
                    </w:p>
                    <w:p w:rsidR="009A474D" w:rsidRDefault="009A474D" w:rsidP="009A474D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977B94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VAN’DA;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Van Gölü ve Akdamar Adası</w:t>
                      </w:r>
                    </w:p>
                    <w:p w:rsidR="009A474D" w:rsidRDefault="009A474D" w:rsidP="009A474D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İstanbul ve Çanakkale Boğazları</w:t>
                      </w:r>
                    </w:p>
                    <w:p w:rsidR="009A474D" w:rsidRPr="009A474D" w:rsidRDefault="009A474D" w:rsidP="009A474D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977B94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ANTALYA’DA ;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Düden Şelalesi / Damlataş Mağarası</w:t>
                      </w:r>
                    </w:p>
                    <w:p w:rsidR="00977B94" w:rsidRDefault="009A474D" w:rsidP="009A474D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977B94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BALIKESİR’DE </w:t>
                      </w:r>
                      <w:r w:rsidRPr="009A474D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;</w:t>
                      </w:r>
                      <w:r w:rsidR="00977B94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Kuş Cenneti Milli Parkı,</w:t>
                      </w:r>
                    </w:p>
                    <w:p w:rsidR="00977B94" w:rsidRDefault="00977B94" w:rsidP="009A474D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977B94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BOLU’DA  ;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Abant Gölü,</w:t>
                      </w:r>
                    </w:p>
                    <w:p w:rsidR="00977B94" w:rsidRPr="00977B94" w:rsidRDefault="00977B94" w:rsidP="009A474D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977B94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BURSA’DA ; Uludağ</w:t>
                      </w:r>
                    </w:p>
                    <w:p w:rsidR="002C1F04" w:rsidRPr="009A474D" w:rsidRDefault="00977B94" w:rsidP="009A474D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977B94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KARADENİZ’DE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Uzun Göl ve yaylalar bu varlıklardan bazılarıdır.</w:t>
                      </w:r>
                      <w:r w:rsidR="009A474D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A474D" w:rsidRDefault="009A474D"/>
                  </w:txbxContent>
                </v:textbox>
              </v:shape>
            </w:pict>
          </mc:Fallback>
        </mc:AlternateContent>
      </w:r>
    </w:p>
    <w:p w:rsidR="002C1F04" w:rsidRDefault="002C1F04">
      <w:pPr>
        <w:rPr>
          <w:rFonts w:ascii="Comic Sans MS" w:hAnsi="Comic Sans MS"/>
          <w:b/>
          <w:i/>
          <w:color w:val="FF0000"/>
          <w:sz w:val="36"/>
          <w:szCs w:val="36"/>
        </w:rPr>
      </w:pPr>
    </w:p>
    <w:p w:rsidR="002C1F04" w:rsidRDefault="002C1F04">
      <w:pPr>
        <w:rPr>
          <w:rFonts w:ascii="Comic Sans MS" w:hAnsi="Comic Sans MS"/>
          <w:b/>
          <w:i/>
          <w:color w:val="FF0000"/>
          <w:sz w:val="36"/>
          <w:szCs w:val="36"/>
        </w:rPr>
      </w:pPr>
    </w:p>
    <w:p w:rsidR="002C1F04" w:rsidRDefault="002C1F04">
      <w:pPr>
        <w:rPr>
          <w:rFonts w:ascii="Comic Sans MS" w:hAnsi="Comic Sans MS"/>
          <w:b/>
          <w:i/>
          <w:color w:val="FF0000"/>
          <w:sz w:val="36"/>
          <w:szCs w:val="36"/>
        </w:rPr>
      </w:pPr>
    </w:p>
    <w:p w:rsidR="002C1F04" w:rsidRDefault="002C1F04">
      <w:pPr>
        <w:rPr>
          <w:rFonts w:ascii="Comic Sans MS" w:hAnsi="Comic Sans MS"/>
          <w:b/>
          <w:i/>
          <w:color w:val="FF0000"/>
          <w:sz w:val="36"/>
          <w:szCs w:val="36"/>
        </w:rPr>
      </w:pPr>
    </w:p>
    <w:p w:rsidR="002C1F04" w:rsidRDefault="002C1F04">
      <w:pPr>
        <w:rPr>
          <w:rFonts w:ascii="Comic Sans MS" w:hAnsi="Comic Sans MS"/>
          <w:b/>
          <w:i/>
          <w:color w:val="FF0000"/>
          <w:sz w:val="36"/>
          <w:szCs w:val="36"/>
        </w:rPr>
      </w:pPr>
    </w:p>
    <w:p w:rsidR="002C1F04" w:rsidRDefault="002C1F04">
      <w:pPr>
        <w:rPr>
          <w:rFonts w:ascii="Comic Sans MS" w:hAnsi="Comic Sans MS"/>
          <w:b/>
          <w:i/>
          <w:color w:val="FF0000"/>
          <w:sz w:val="36"/>
          <w:szCs w:val="36"/>
        </w:rPr>
      </w:pPr>
    </w:p>
    <w:p w:rsidR="002C1F04" w:rsidRDefault="002C1F04">
      <w:pPr>
        <w:rPr>
          <w:rFonts w:ascii="Comic Sans MS" w:hAnsi="Comic Sans MS"/>
          <w:b/>
          <w:i/>
          <w:color w:val="FF0000"/>
          <w:sz w:val="36"/>
          <w:szCs w:val="36"/>
        </w:rPr>
      </w:pPr>
    </w:p>
    <w:p w:rsidR="002C1F04" w:rsidRDefault="002C1F04">
      <w:pPr>
        <w:rPr>
          <w:rFonts w:ascii="Comic Sans MS" w:hAnsi="Comic Sans MS"/>
          <w:b/>
          <w:i/>
          <w:color w:val="FF0000"/>
          <w:sz w:val="36"/>
          <w:szCs w:val="36"/>
        </w:rPr>
      </w:pPr>
    </w:p>
    <w:p w:rsidR="002C1F04" w:rsidRDefault="002C1F04">
      <w:pPr>
        <w:rPr>
          <w:rFonts w:ascii="Comic Sans MS" w:hAnsi="Comic Sans MS"/>
          <w:b/>
          <w:i/>
          <w:color w:val="FF0000"/>
          <w:sz w:val="36"/>
          <w:szCs w:val="36"/>
        </w:rPr>
      </w:pPr>
    </w:p>
    <w:p w:rsidR="002C1F04" w:rsidRDefault="002C1F04">
      <w:pPr>
        <w:rPr>
          <w:rFonts w:ascii="Comic Sans MS" w:hAnsi="Comic Sans MS"/>
          <w:b/>
          <w:i/>
          <w:color w:val="FF0000"/>
          <w:sz w:val="36"/>
          <w:szCs w:val="36"/>
        </w:rPr>
      </w:pPr>
    </w:p>
    <w:p w:rsidR="002C1F04" w:rsidRDefault="002C1F04">
      <w:pPr>
        <w:rPr>
          <w:rFonts w:ascii="Comic Sans MS" w:hAnsi="Comic Sans MS"/>
          <w:b/>
          <w:i/>
          <w:color w:val="FF0000"/>
          <w:sz w:val="36"/>
          <w:szCs w:val="36"/>
        </w:rPr>
      </w:pPr>
    </w:p>
    <w:p w:rsidR="002C1F04" w:rsidRDefault="002C1F04">
      <w:pPr>
        <w:rPr>
          <w:rFonts w:ascii="Comic Sans MS" w:hAnsi="Comic Sans MS"/>
          <w:b/>
          <w:i/>
          <w:color w:val="FF0000"/>
          <w:sz w:val="36"/>
          <w:szCs w:val="36"/>
        </w:rPr>
      </w:pPr>
    </w:p>
    <w:p w:rsidR="002C1F04" w:rsidRDefault="002C1F04">
      <w:pPr>
        <w:rPr>
          <w:rFonts w:ascii="Comic Sans MS" w:hAnsi="Comic Sans MS"/>
          <w:b/>
          <w:i/>
          <w:color w:val="FF0000"/>
          <w:sz w:val="36"/>
          <w:szCs w:val="36"/>
        </w:rPr>
      </w:pPr>
    </w:p>
    <w:p w:rsidR="002C1F04" w:rsidRDefault="002C1F04">
      <w:pPr>
        <w:rPr>
          <w:rFonts w:ascii="Comic Sans MS" w:hAnsi="Comic Sans MS"/>
          <w:b/>
          <w:i/>
          <w:color w:val="FF0000"/>
          <w:sz w:val="36"/>
          <w:szCs w:val="36"/>
        </w:rPr>
      </w:pPr>
    </w:p>
    <w:p w:rsidR="00F65D23" w:rsidRDefault="00E93D3B" w:rsidP="00E93D3B">
      <w:pPr>
        <w:rPr>
          <w:rFonts w:ascii="Comic Sans MS" w:hAnsi="Comic Sans MS"/>
          <w:b/>
          <w:i/>
          <w:color w:val="002060"/>
          <w:sz w:val="24"/>
          <w:szCs w:val="24"/>
        </w:rPr>
      </w:pPr>
      <w:r>
        <w:rPr>
          <w:rFonts w:ascii="Comic Sans MS" w:hAnsi="Comic Sans MS"/>
          <w:b/>
          <w:i/>
          <w:color w:val="002060"/>
          <w:sz w:val="24"/>
          <w:szCs w:val="24"/>
        </w:rPr>
        <w:t xml:space="preserve">  </w:t>
      </w:r>
    </w:p>
    <w:p w:rsidR="00863796" w:rsidRDefault="00863796" w:rsidP="0056635C">
      <w:pPr>
        <w:rPr>
          <w:rFonts w:ascii="Comic Sans MS" w:hAnsi="Comic Sans MS"/>
          <w:b/>
          <w:i/>
          <w:color w:val="002060"/>
          <w:sz w:val="24"/>
          <w:szCs w:val="24"/>
        </w:rPr>
      </w:pPr>
    </w:p>
    <w:p w:rsidR="00863796" w:rsidRDefault="00863796" w:rsidP="0056635C">
      <w:pPr>
        <w:rPr>
          <w:rFonts w:ascii="Comic Sans MS" w:hAnsi="Comic Sans MS"/>
          <w:b/>
          <w:i/>
          <w:color w:val="002060"/>
          <w:sz w:val="24"/>
          <w:szCs w:val="24"/>
        </w:rPr>
      </w:pPr>
    </w:p>
    <w:p w:rsidR="00F65D23" w:rsidRPr="0056635C" w:rsidRDefault="0032593F" w:rsidP="0056635C">
      <w:pPr>
        <w:rPr>
          <w:rFonts w:ascii="Comic Sans MS" w:hAnsi="Comic Sans MS"/>
          <w:b/>
          <w:i/>
          <w:color w:val="002060"/>
          <w:sz w:val="24"/>
          <w:szCs w:val="24"/>
        </w:rPr>
      </w:pPr>
      <w:r>
        <w:rPr>
          <w:rFonts w:ascii="Comic Sans MS" w:hAnsi="Comic Sans MS"/>
          <w:b/>
          <w:i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-219075</wp:posOffset>
                </wp:positionV>
                <wp:extent cx="6726555" cy="3157855"/>
                <wp:effectExtent l="6350" t="13335" r="10795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6555" cy="31578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D23" w:rsidRPr="00977B94" w:rsidRDefault="00977B94" w:rsidP="00977B94">
                            <w:pPr>
                              <w:pStyle w:val="ListeParagraf"/>
                              <w:ind w:left="804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ZENGİN KÜLTÜRÜMÜZ</w:t>
                            </w:r>
                          </w:p>
                          <w:p w:rsidR="00977B94" w:rsidRPr="00977B94" w:rsidRDefault="00977B94" w:rsidP="00977B9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Yurdumuz </w:t>
                            </w: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KÜLTÜR</w:t>
                            </w: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bakımından da çok zengindir.Yurdumuzun her bölgesinde;</w:t>
                            </w:r>
                          </w:p>
                          <w:p w:rsidR="00977B94" w:rsidRPr="00977B94" w:rsidRDefault="00977B94" w:rsidP="00977B94">
                            <w:pPr>
                              <w:pStyle w:val="ListeParagraf"/>
                              <w:ind w:left="804"/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977B94" w:rsidRPr="00977B94" w:rsidRDefault="00977B94" w:rsidP="00977B94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Bakırcılık</w:t>
                            </w:r>
                          </w:p>
                          <w:p w:rsidR="00977B94" w:rsidRPr="00977B94" w:rsidRDefault="00977B94" w:rsidP="00977B94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Halıcılık</w:t>
                            </w:r>
                          </w:p>
                          <w:p w:rsidR="00977B94" w:rsidRPr="00977B94" w:rsidRDefault="00977B94" w:rsidP="00977B94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El sanatları</w:t>
                            </w:r>
                          </w:p>
                          <w:p w:rsidR="00977B94" w:rsidRPr="00977B94" w:rsidRDefault="00977B94" w:rsidP="00977B94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Halk oyunları</w:t>
                            </w:r>
                          </w:p>
                          <w:p w:rsidR="00977B94" w:rsidRPr="00977B94" w:rsidRDefault="00977B94" w:rsidP="00977B94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Yöresel kıyafetler</w:t>
                            </w:r>
                          </w:p>
                          <w:p w:rsidR="00977B94" w:rsidRPr="00977B94" w:rsidRDefault="00977B94" w:rsidP="00977B94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Yöresel yemekler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ayrı güzelliklerdedir.</w:t>
                            </w:r>
                          </w:p>
                          <w:p w:rsidR="00977B94" w:rsidRPr="00977B94" w:rsidRDefault="00977B94" w:rsidP="00977B94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5" style="position:absolute;margin-left:-33.6pt;margin-top:-17.25pt;width:529.65pt;height:2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">
                <v:textbox>
                  <w:txbxContent>
                    <w:p w:rsidR="00F65D23" w:rsidRPr="00977B94" w:rsidRDefault="00977B94" w:rsidP="00977B94">
                      <w:pPr>
                        <w:pStyle w:val="ListeParagraf"/>
                        <w:ind w:left="804"/>
                        <w:rPr>
                          <w:rFonts w:ascii="Comic Sans MS" w:hAnsi="Comic Sans MS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    </w:t>
                      </w:r>
                      <w:r w:rsidRPr="00977B94">
                        <w:rPr>
                          <w:rFonts w:ascii="Comic Sans MS" w:hAnsi="Comic Sans MS"/>
                          <w:b/>
                          <w:i/>
                          <w:color w:val="FF0000"/>
                          <w:sz w:val="28"/>
                          <w:szCs w:val="28"/>
                        </w:rPr>
                        <w:t>ZENGİN KÜLTÜRÜMÜZ</w:t>
                      </w:r>
                    </w:p>
                    <w:p w:rsidR="00977B94" w:rsidRPr="00977B94" w:rsidRDefault="00977B94" w:rsidP="00977B94">
                      <w:p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   </w:t>
                      </w:r>
                      <w:r w:rsidRPr="00977B94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Yurdumuz </w:t>
                      </w:r>
                      <w:r w:rsidRPr="00977B94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KÜLTÜR</w:t>
                      </w:r>
                      <w:r w:rsidRPr="00977B94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bakımından da çok zengindir.Yurdumuzun her bölgesinde;</w:t>
                      </w:r>
                    </w:p>
                    <w:p w:rsidR="00977B94" w:rsidRPr="00977B94" w:rsidRDefault="00977B94" w:rsidP="00977B94">
                      <w:pPr>
                        <w:pStyle w:val="ListeParagraf"/>
                        <w:ind w:left="804"/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977B94" w:rsidRPr="00977B94" w:rsidRDefault="00977B94" w:rsidP="00977B94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977B94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Bakırcılık</w:t>
                      </w:r>
                    </w:p>
                    <w:p w:rsidR="00977B94" w:rsidRPr="00977B94" w:rsidRDefault="00977B94" w:rsidP="00977B94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977B94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Halıcılık</w:t>
                      </w:r>
                    </w:p>
                    <w:p w:rsidR="00977B94" w:rsidRPr="00977B94" w:rsidRDefault="00977B94" w:rsidP="00977B94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977B94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El sanatları</w:t>
                      </w:r>
                    </w:p>
                    <w:p w:rsidR="00977B94" w:rsidRPr="00977B94" w:rsidRDefault="00977B94" w:rsidP="00977B94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977B94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Halk oyunları</w:t>
                      </w:r>
                    </w:p>
                    <w:p w:rsidR="00977B94" w:rsidRPr="00977B94" w:rsidRDefault="00977B94" w:rsidP="00977B94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977B94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Yöresel kıyafetler</w:t>
                      </w:r>
                    </w:p>
                    <w:p w:rsidR="00977B94" w:rsidRPr="00977B94" w:rsidRDefault="00977B94" w:rsidP="00977B94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977B94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Yöresel yemekler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ayrı güzelliklerdedir.</w:t>
                      </w:r>
                    </w:p>
                    <w:p w:rsidR="00977B94" w:rsidRPr="00977B94" w:rsidRDefault="00977B94" w:rsidP="00977B94">
                      <w:pPr>
                        <w:pStyle w:val="ListeParagraf"/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5D23" w:rsidRDefault="00F65D23" w:rsidP="00F65D23">
      <w:pPr>
        <w:rPr>
          <w:rFonts w:ascii="Comic Sans MS" w:hAnsi="Comic Sans MS"/>
          <w:b/>
          <w:i/>
          <w:color w:val="002060"/>
          <w:sz w:val="24"/>
          <w:szCs w:val="24"/>
        </w:rPr>
      </w:pPr>
    </w:p>
    <w:p w:rsidR="00F65D23" w:rsidRPr="00F65D23" w:rsidRDefault="00F65D23" w:rsidP="00F65D23">
      <w:pPr>
        <w:rPr>
          <w:rFonts w:ascii="Comic Sans MS" w:hAnsi="Comic Sans MS"/>
          <w:sz w:val="24"/>
          <w:szCs w:val="24"/>
        </w:rPr>
      </w:pPr>
    </w:p>
    <w:p w:rsidR="00F65D23" w:rsidRPr="00F65D23" w:rsidRDefault="00F65D23" w:rsidP="00F65D23">
      <w:pPr>
        <w:rPr>
          <w:rFonts w:ascii="Comic Sans MS" w:hAnsi="Comic Sans MS"/>
          <w:sz w:val="24"/>
          <w:szCs w:val="24"/>
        </w:rPr>
      </w:pPr>
    </w:p>
    <w:p w:rsidR="00F65D23" w:rsidRDefault="00F65D23" w:rsidP="00F65D23">
      <w:pPr>
        <w:tabs>
          <w:tab w:val="left" w:pos="14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6635C" w:rsidRDefault="0056635C" w:rsidP="00F65D23">
      <w:pPr>
        <w:tabs>
          <w:tab w:val="left" w:pos="1440"/>
        </w:tabs>
        <w:rPr>
          <w:rFonts w:ascii="Comic Sans MS" w:hAnsi="Comic Sans MS"/>
          <w:sz w:val="24"/>
          <w:szCs w:val="24"/>
        </w:rPr>
      </w:pPr>
    </w:p>
    <w:p w:rsidR="0056635C" w:rsidRDefault="0056635C" w:rsidP="00F65D23">
      <w:pPr>
        <w:tabs>
          <w:tab w:val="left" w:pos="1440"/>
        </w:tabs>
        <w:rPr>
          <w:rFonts w:ascii="Comic Sans MS" w:hAnsi="Comic Sans MS"/>
          <w:sz w:val="24"/>
          <w:szCs w:val="24"/>
        </w:rPr>
      </w:pPr>
    </w:p>
    <w:p w:rsidR="0056635C" w:rsidRDefault="0056635C" w:rsidP="0056635C">
      <w:pPr>
        <w:rPr>
          <w:rFonts w:ascii="Comic Sans MS" w:hAnsi="Comic Sans MS"/>
          <w:sz w:val="24"/>
          <w:szCs w:val="24"/>
        </w:rPr>
      </w:pPr>
    </w:p>
    <w:p w:rsidR="00863796" w:rsidRDefault="00863796" w:rsidP="0056635C">
      <w:pPr>
        <w:tabs>
          <w:tab w:val="left" w:pos="3047"/>
        </w:tabs>
        <w:rPr>
          <w:rFonts w:ascii="Comic Sans MS" w:hAnsi="Comic Sans MS"/>
          <w:sz w:val="24"/>
          <w:szCs w:val="24"/>
        </w:rPr>
      </w:pPr>
    </w:p>
    <w:p w:rsidR="00863796" w:rsidRDefault="0032593F" w:rsidP="0056635C">
      <w:pPr>
        <w:tabs>
          <w:tab w:val="left" w:pos="304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364490</wp:posOffset>
                </wp:positionV>
                <wp:extent cx="6595745" cy="4253230"/>
                <wp:effectExtent l="12700" t="13970" r="1143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42532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635C" w:rsidRDefault="00977B94" w:rsidP="004E7A77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BAYRAMLARIMIZ</w:t>
                            </w:r>
                          </w:p>
                          <w:p w:rsidR="00977B94" w:rsidRPr="00863796" w:rsidRDefault="00977B94" w:rsidP="004E7A77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63796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Milletçe kutladığımız ortak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KÜLTÜR </w:t>
                            </w:r>
                            <w:r w:rsidRPr="00863796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ögelerimizdir.</w:t>
                            </w:r>
                          </w:p>
                          <w:p w:rsidR="00977B94" w:rsidRDefault="00863796" w:rsidP="004E7A77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77B94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DİNİ BAYRAMLAR</w:t>
                            </w:r>
                          </w:p>
                          <w:p w:rsidR="00977B94" w:rsidRPr="00977B94" w:rsidRDefault="00977B94" w:rsidP="00977B94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Ramazan Bayramı</w:t>
                            </w:r>
                          </w:p>
                          <w:p w:rsidR="00977B94" w:rsidRPr="00977B94" w:rsidRDefault="00977B94" w:rsidP="00977B94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77B94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Kurban Bayramı</w:t>
                            </w:r>
                          </w:p>
                          <w:p w:rsidR="000447FC" w:rsidRDefault="000447FC" w:rsidP="00863796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863796" w:rsidRPr="00863796" w:rsidRDefault="00863796" w:rsidP="00863796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3796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MİLLİ BAYRAMLAR</w:t>
                            </w:r>
                          </w:p>
                          <w:p w:rsidR="00863796" w:rsidRDefault="00863796" w:rsidP="00863796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863796" w:rsidRDefault="00863796" w:rsidP="0086379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23 Nisan Ulusal Egemenlik ve Çocuk Bayramı</w:t>
                            </w:r>
                          </w:p>
                          <w:p w:rsidR="00863796" w:rsidRDefault="00863796" w:rsidP="0086379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19 Mayıs Atatürk’ü Anma Gençlik ve Spor Bayramı</w:t>
                            </w:r>
                          </w:p>
                          <w:p w:rsidR="00863796" w:rsidRDefault="00863796" w:rsidP="0086379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30 Ağustos Zafer Bayramı</w:t>
                            </w:r>
                          </w:p>
                          <w:p w:rsidR="00863796" w:rsidRDefault="00863796" w:rsidP="0086379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29 Ekim Cumhuriyet Bayramı</w:t>
                            </w:r>
                          </w:p>
                          <w:p w:rsidR="00863796" w:rsidRDefault="00863796" w:rsidP="00863796">
                            <w:pPr>
                              <w:pStyle w:val="ListeParagraf"/>
                              <w:ind w:left="644"/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863796" w:rsidRPr="00977B94" w:rsidRDefault="00863796" w:rsidP="00863796">
                            <w:pPr>
                              <w:pStyle w:val="ListeParagraf"/>
                              <w:ind w:left="644"/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Ayrıca her yıl baharı müjdeleyen NEVRUZ BAYRAMI da ülkemizde kutlanmaktadır.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5" style="position:absolute;margin-left:-38.35pt;margin-top:28.7pt;width:519.35pt;height:3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">
                <v:textbox>
                  <w:txbxContent>
                    <w:p w:rsidR="0056635C" w:rsidRDefault="00977B94" w:rsidP="004E7A77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                  BAYRAMLARIMIZ</w:t>
                      </w:r>
                    </w:p>
                    <w:p w:rsidR="00977B94" w:rsidRPr="00863796" w:rsidRDefault="00977B94" w:rsidP="004E7A77">
                      <w:p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863796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Milletçe kutladığımız ortak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KÜLTÜR </w:t>
                      </w:r>
                      <w:r w:rsidRPr="00863796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ögelerimizdir.</w:t>
                      </w:r>
                    </w:p>
                    <w:p w:rsidR="00977B94" w:rsidRDefault="00863796" w:rsidP="004E7A77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  <w:r w:rsidR="00977B94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DİNİ BAYRAMLAR</w:t>
                      </w:r>
                    </w:p>
                    <w:p w:rsidR="00977B94" w:rsidRPr="00977B94" w:rsidRDefault="00977B94" w:rsidP="00977B94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977B94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Ramazan Bayramı</w:t>
                      </w:r>
                    </w:p>
                    <w:p w:rsidR="00977B94" w:rsidRPr="00977B94" w:rsidRDefault="00977B94" w:rsidP="00977B94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977B94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Kurban Bayramı</w:t>
                      </w:r>
                    </w:p>
                    <w:p w:rsidR="000447FC" w:rsidRDefault="000447FC" w:rsidP="00863796">
                      <w:pPr>
                        <w:pStyle w:val="ListeParagraf"/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863796" w:rsidRPr="00863796" w:rsidRDefault="00863796" w:rsidP="00863796">
                      <w:pPr>
                        <w:pStyle w:val="ListeParagraf"/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63796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MİLLİ BAYRAMLAR</w:t>
                      </w:r>
                    </w:p>
                    <w:p w:rsidR="00863796" w:rsidRDefault="00863796" w:rsidP="00863796">
                      <w:pPr>
                        <w:pStyle w:val="ListeParagraf"/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863796" w:rsidRDefault="00863796" w:rsidP="0086379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23 Nisan Ulusal Egemenlik ve Çocuk Bayramı</w:t>
                      </w:r>
                    </w:p>
                    <w:p w:rsidR="00863796" w:rsidRDefault="00863796" w:rsidP="0086379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19 Mayıs Atatürk’ü Anma Gençlik ve Spor Bayramı</w:t>
                      </w:r>
                    </w:p>
                    <w:p w:rsidR="00863796" w:rsidRDefault="00863796" w:rsidP="0086379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30 Ağustos Zafer Bayramı</w:t>
                      </w:r>
                    </w:p>
                    <w:p w:rsidR="00863796" w:rsidRDefault="00863796" w:rsidP="0086379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29 Ekim Cumhuriyet Bayramı</w:t>
                      </w:r>
                    </w:p>
                    <w:p w:rsidR="00863796" w:rsidRDefault="00863796" w:rsidP="00863796">
                      <w:pPr>
                        <w:pStyle w:val="ListeParagraf"/>
                        <w:ind w:left="644"/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863796" w:rsidRPr="00977B94" w:rsidRDefault="00863796" w:rsidP="00863796">
                      <w:pPr>
                        <w:pStyle w:val="ListeParagraf"/>
                        <w:ind w:left="644"/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Ayrıca her yıl baharı müjdeleyen NEVRUZ BAYRAMI da ülkemizde kutlanmaktadır.</w:t>
                      </w:r>
                    </w:p>
                  </w:txbxContent>
                </v:textbox>
              </v:shape>
            </w:pict>
          </mc:Fallback>
        </mc:AlternateContent>
      </w:r>
    </w:p>
    <w:p w:rsidR="0056635C" w:rsidRDefault="0056635C" w:rsidP="0056635C">
      <w:pPr>
        <w:tabs>
          <w:tab w:val="left" w:pos="3047"/>
        </w:tabs>
        <w:rPr>
          <w:rFonts w:ascii="Comic Sans MS" w:hAnsi="Comic Sans MS"/>
          <w:sz w:val="24"/>
          <w:szCs w:val="24"/>
        </w:rPr>
      </w:pPr>
    </w:p>
    <w:p w:rsidR="0056635C" w:rsidRDefault="0056635C" w:rsidP="0056635C">
      <w:pPr>
        <w:tabs>
          <w:tab w:val="left" w:pos="304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6635C" w:rsidRDefault="0056635C" w:rsidP="0056635C">
      <w:pPr>
        <w:tabs>
          <w:tab w:val="left" w:pos="3047"/>
        </w:tabs>
        <w:rPr>
          <w:rFonts w:ascii="Comic Sans MS" w:hAnsi="Comic Sans MS"/>
          <w:sz w:val="24"/>
          <w:szCs w:val="24"/>
        </w:rPr>
      </w:pPr>
    </w:p>
    <w:p w:rsidR="0056635C" w:rsidRDefault="0056635C" w:rsidP="0056635C">
      <w:pPr>
        <w:tabs>
          <w:tab w:val="left" w:pos="3047"/>
        </w:tabs>
        <w:rPr>
          <w:rFonts w:ascii="Comic Sans MS" w:hAnsi="Comic Sans MS"/>
          <w:sz w:val="24"/>
          <w:szCs w:val="24"/>
        </w:rPr>
      </w:pPr>
    </w:p>
    <w:p w:rsidR="0056635C" w:rsidRPr="0056635C" w:rsidRDefault="0056635C" w:rsidP="0056635C">
      <w:pPr>
        <w:rPr>
          <w:rFonts w:ascii="Comic Sans MS" w:hAnsi="Comic Sans MS"/>
          <w:sz w:val="24"/>
          <w:szCs w:val="24"/>
        </w:rPr>
      </w:pPr>
    </w:p>
    <w:p w:rsidR="0056635C" w:rsidRPr="0056635C" w:rsidRDefault="0056635C" w:rsidP="0056635C">
      <w:pPr>
        <w:rPr>
          <w:rFonts w:ascii="Comic Sans MS" w:hAnsi="Comic Sans MS"/>
          <w:sz w:val="24"/>
          <w:szCs w:val="24"/>
        </w:rPr>
      </w:pPr>
    </w:p>
    <w:p w:rsidR="0056635C" w:rsidRPr="0056635C" w:rsidRDefault="0056635C" w:rsidP="0056635C">
      <w:pPr>
        <w:rPr>
          <w:rFonts w:ascii="Comic Sans MS" w:hAnsi="Comic Sans MS"/>
          <w:sz w:val="24"/>
          <w:szCs w:val="24"/>
        </w:rPr>
      </w:pPr>
    </w:p>
    <w:p w:rsidR="0056635C" w:rsidRDefault="0056635C" w:rsidP="0056635C">
      <w:pPr>
        <w:tabs>
          <w:tab w:val="left" w:pos="688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6635C" w:rsidRDefault="0056635C" w:rsidP="0056635C">
      <w:pPr>
        <w:tabs>
          <w:tab w:val="left" w:pos="6882"/>
        </w:tabs>
        <w:rPr>
          <w:rFonts w:ascii="Comic Sans MS" w:hAnsi="Comic Sans MS"/>
          <w:sz w:val="24"/>
          <w:szCs w:val="24"/>
        </w:rPr>
      </w:pPr>
    </w:p>
    <w:p w:rsidR="0056635C" w:rsidRDefault="0032593F" w:rsidP="0056635C">
      <w:pPr>
        <w:tabs>
          <w:tab w:val="left" w:pos="688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35560</wp:posOffset>
                </wp:positionV>
                <wp:extent cx="6294755" cy="3891915"/>
                <wp:effectExtent l="6985" t="11430" r="13335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38919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3796" w:rsidRDefault="0086379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             HALK OYUNLARI TÜRLERİ;</w:t>
                            </w:r>
                          </w:p>
                          <w:p w:rsidR="00863796" w:rsidRPr="00E85498" w:rsidRDefault="00E85498" w:rsidP="00863796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549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ZEYBEK;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Ege yöresi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5498" w:rsidRPr="00E85498" w:rsidRDefault="00E85498" w:rsidP="00E85498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85498" w:rsidRPr="00E85498" w:rsidRDefault="00E85498" w:rsidP="00E85498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8549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HALAY;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5498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Orta ve Doğu Anadolu</w:t>
                            </w:r>
                          </w:p>
                          <w:p w:rsidR="00E85498" w:rsidRPr="00E85498" w:rsidRDefault="00E85498" w:rsidP="00E85498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E85498" w:rsidRPr="00E85498" w:rsidRDefault="00E85498" w:rsidP="00E85498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E85498" w:rsidRPr="00E85498" w:rsidRDefault="00E85498" w:rsidP="00863796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8549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HORON;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5498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Karadeniz Bölgesi</w:t>
                            </w:r>
                          </w:p>
                          <w:p w:rsidR="00E85498" w:rsidRPr="00E85498" w:rsidRDefault="00E85498" w:rsidP="00E85498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E85498" w:rsidRPr="00E85498" w:rsidRDefault="00E85498" w:rsidP="00863796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549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BAR;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5498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Doğu Anadolu Bölgesi</w:t>
                            </w:r>
                          </w:p>
                          <w:p w:rsidR="00E85498" w:rsidRPr="00E85498" w:rsidRDefault="00E85498" w:rsidP="00E85498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85498" w:rsidRPr="00E85498" w:rsidRDefault="00E85498" w:rsidP="00863796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549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KARŞILAMA;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5498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Marmara Bölgesi</w:t>
                            </w:r>
                          </w:p>
                          <w:p w:rsidR="00E85498" w:rsidRPr="00E85498" w:rsidRDefault="00E85498" w:rsidP="00E85498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85498" w:rsidRDefault="00E85498" w:rsidP="00863796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8549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HORO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;Edirne ,Tekirdağ Yöresi</w:t>
                            </w:r>
                          </w:p>
                          <w:p w:rsidR="00E85498" w:rsidRPr="00E85498" w:rsidRDefault="00E85498" w:rsidP="00E8549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E85498" w:rsidRPr="00863796" w:rsidRDefault="00E85498" w:rsidP="00E85498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5" style="position:absolute;margin-left:-22.3pt;margin-top:2.8pt;width:495.65pt;height:30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">
                <v:textbox>
                  <w:txbxContent>
                    <w:p w:rsidR="00863796" w:rsidRDefault="00863796">
                      <w:p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             HALK OYUNLARI TÜRLERİ;</w:t>
                      </w:r>
                    </w:p>
                    <w:p w:rsidR="00863796" w:rsidRPr="00E85498" w:rsidRDefault="00E85498" w:rsidP="00863796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E85498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ZEYBEK;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Ege yöresi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5498" w:rsidRPr="00E85498" w:rsidRDefault="00E85498" w:rsidP="00E85498">
                      <w:pPr>
                        <w:pStyle w:val="ListeParagraf"/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E85498" w:rsidRPr="00E85498" w:rsidRDefault="00E85498" w:rsidP="00E85498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E85498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HALAY;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85498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Orta ve Doğu Anadolu</w:t>
                      </w:r>
                    </w:p>
                    <w:p w:rsidR="00E85498" w:rsidRPr="00E85498" w:rsidRDefault="00E85498" w:rsidP="00E85498">
                      <w:pPr>
                        <w:pStyle w:val="ListeParagraf"/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E85498" w:rsidRPr="00E85498" w:rsidRDefault="00E85498" w:rsidP="00E85498">
                      <w:pPr>
                        <w:pStyle w:val="ListeParagraf"/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E85498" w:rsidRPr="00E85498" w:rsidRDefault="00E85498" w:rsidP="00863796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E85498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HORON;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85498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Karadeniz Bölgesi</w:t>
                      </w:r>
                    </w:p>
                    <w:p w:rsidR="00E85498" w:rsidRPr="00E85498" w:rsidRDefault="00E85498" w:rsidP="00E85498">
                      <w:pPr>
                        <w:pStyle w:val="ListeParagraf"/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E85498" w:rsidRPr="00E85498" w:rsidRDefault="00E85498" w:rsidP="00863796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E85498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BAR;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85498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Doğu Anadolu Bölgesi</w:t>
                      </w:r>
                    </w:p>
                    <w:p w:rsidR="00E85498" w:rsidRPr="00E85498" w:rsidRDefault="00E85498" w:rsidP="00E85498">
                      <w:pPr>
                        <w:pStyle w:val="ListeParagraf"/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E85498" w:rsidRPr="00E85498" w:rsidRDefault="00E85498" w:rsidP="00863796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E85498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KARŞILAMA;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85498"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Marmara Bölgesi</w:t>
                      </w:r>
                    </w:p>
                    <w:p w:rsidR="00E85498" w:rsidRPr="00E85498" w:rsidRDefault="00E85498" w:rsidP="00E85498">
                      <w:pPr>
                        <w:pStyle w:val="ListeParagraf"/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E85498" w:rsidRDefault="00E85498" w:rsidP="00863796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E85498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HORO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  <w:t>;Edirne ,Tekirdağ Yöresi</w:t>
                      </w:r>
                    </w:p>
                    <w:p w:rsidR="00E85498" w:rsidRPr="00E85498" w:rsidRDefault="00E85498" w:rsidP="00E85498">
                      <w:pPr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E85498" w:rsidRPr="00863796" w:rsidRDefault="00E85498" w:rsidP="00E85498">
                      <w:pPr>
                        <w:pStyle w:val="ListeParagraf"/>
                        <w:rPr>
                          <w:rFonts w:ascii="Comic Sans MS" w:hAnsi="Comic Sans MS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796" w:rsidRDefault="00863796" w:rsidP="0056635C">
      <w:pPr>
        <w:tabs>
          <w:tab w:val="left" w:pos="6882"/>
        </w:tabs>
        <w:rPr>
          <w:rFonts w:ascii="Comic Sans MS" w:hAnsi="Comic Sans MS"/>
          <w:sz w:val="24"/>
          <w:szCs w:val="24"/>
        </w:rPr>
      </w:pPr>
    </w:p>
    <w:p w:rsidR="0056635C" w:rsidRDefault="0056635C" w:rsidP="00863796">
      <w:pPr>
        <w:jc w:val="right"/>
        <w:rPr>
          <w:rFonts w:ascii="Comic Sans MS" w:hAnsi="Comic Sans MS"/>
          <w:sz w:val="24"/>
          <w:szCs w:val="24"/>
        </w:rPr>
      </w:pPr>
    </w:p>
    <w:p w:rsidR="00863796" w:rsidRDefault="00863796" w:rsidP="00863796">
      <w:pPr>
        <w:jc w:val="right"/>
        <w:rPr>
          <w:rFonts w:ascii="Comic Sans MS" w:hAnsi="Comic Sans MS"/>
          <w:sz w:val="24"/>
          <w:szCs w:val="24"/>
        </w:rPr>
      </w:pPr>
    </w:p>
    <w:p w:rsidR="00863796" w:rsidRDefault="00863796" w:rsidP="00863796">
      <w:pPr>
        <w:jc w:val="right"/>
        <w:rPr>
          <w:rFonts w:ascii="Comic Sans MS" w:hAnsi="Comic Sans MS"/>
          <w:sz w:val="24"/>
          <w:szCs w:val="24"/>
        </w:rPr>
      </w:pPr>
    </w:p>
    <w:p w:rsidR="00863796" w:rsidRDefault="00863796" w:rsidP="00863796">
      <w:pPr>
        <w:jc w:val="right"/>
        <w:rPr>
          <w:rFonts w:ascii="Comic Sans MS" w:hAnsi="Comic Sans MS"/>
          <w:sz w:val="24"/>
          <w:szCs w:val="24"/>
        </w:rPr>
      </w:pPr>
    </w:p>
    <w:p w:rsidR="00863796" w:rsidRDefault="00863796" w:rsidP="00863796">
      <w:pPr>
        <w:jc w:val="right"/>
        <w:rPr>
          <w:rFonts w:ascii="Comic Sans MS" w:hAnsi="Comic Sans MS"/>
          <w:sz w:val="24"/>
          <w:szCs w:val="24"/>
        </w:rPr>
      </w:pPr>
    </w:p>
    <w:p w:rsidR="00863796" w:rsidRDefault="00863796" w:rsidP="00863796">
      <w:pPr>
        <w:jc w:val="right"/>
        <w:rPr>
          <w:rFonts w:ascii="Comic Sans MS" w:hAnsi="Comic Sans MS"/>
          <w:sz w:val="24"/>
          <w:szCs w:val="24"/>
        </w:rPr>
      </w:pPr>
    </w:p>
    <w:p w:rsidR="00863796" w:rsidRPr="00863796" w:rsidRDefault="00863796" w:rsidP="00863796">
      <w:pPr>
        <w:rPr>
          <w:rFonts w:ascii="Comic Sans MS" w:hAnsi="Comic Sans MS"/>
          <w:sz w:val="24"/>
          <w:szCs w:val="24"/>
        </w:rPr>
      </w:pPr>
    </w:p>
    <w:p w:rsidR="00863796" w:rsidRPr="00863796" w:rsidRDefault="00863796" w:rsidP="00863796">
      <w:pPr>
        <w:rPr>
          <w:rFonts w:ascii="Comic Sans MS" w:hAnsi="Comic Sans MS"/>
          <w:sz w:val="24"/>
          <w:szCs w:val="24"/>
        </w:rPr>
      </w:pPr>
    </w:p>
    <w:p w:rsidR="00863796" w:rsidRPr="00863796" w:rsidRDefault="00863796" w:rsidP="00863796">
      <w:pPr>
        <w:rPr>
          <w:rFonts w:ascii="Comic Sans MS" w:hAnsi="Comic Sans MS"/>
          <w:sz w:val="24"/>
          <w:szCs w:val="24"/>
        </w:rPr>
      </w:pPr>
    </w:p>
    <w:p w:rsidR="00863796" w:rsidRPr="00863796" w:rsidRDefault="00863796" w:rsidP="00863796">
      <w:pPr>
        <w:rPr>
          <w:rFonts w:ascii="Comic Sans MS" w:hAnsi="Comic Sans MS"/>
          <w:sz w:val="24"/>
          <w:szCs w:val="24"/>
        </w:rPr>
      </w:pPr>
    </w:p>
    <w:p w:rsidR="00863796" w:rsidRPr="00863796" w:rsidRDefault="00863796" w:rsidP="00863796">
      <w:pPr>
        <w:rPr>
          <w:rFonts w:ascii="Comic Sans MS" w:hAnsi="Comic Sans MS"/>
          <w:sz w:val="24"/>
          <w:szCs w:val="24"/>
        </w:rPr>
      </w:pPr>
    </w:p>
    <w:p w:rsidR="00863796" w:rsidRPr="00863796" w:rsidRDefault="00863796" w:rsidP="0086379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63796" w:rsidRPr="00863796" w:rsidRDefault="00863796" w:rsidP="00863796">
      <w:pPr>
        <w:rPr>
          <w:rFonts w:ascii="Comic Sans MS" w:hAnsi="Comic Sans MS"/>
          <w:sz w:val="24"/>
          <w:szCs w:val="24"/>
        </w:rPr>
      </w:pPr>
    </w:p>
    <w:p w:rsidR="00863796" w:rsidRPr="00863796" w:rsidRDefault="00863796" w:rsidP="00863796">
      <w:pPr>
        <w:rPr>
          <w:rFonts w:ascii="Comic Sans MS" w:hAnsi="Comic Sans MS"/>
          <w:sz w:val="24"/>
          <w:szCs w:val="24"/>
        </w:rPr>
      </w:pPr>
    </w:p>
    <w:p w:rsidR="00863796" w:rsidRDefault="00863796" w:rsidP="00863796">
      <w:pPr>
        <w:rPr>
          <w:rFonts w:ascii="Comic Sans MS" w:hAnsi="Comic Sans MS"/>
          <w:sz w:val="24"/>
          <w:szCs w:val="24"/>
        </w:rPr>
      </w:pPr>
    </w:p>
    <w:p w:rsidR="00863796" w:rsidRPr="00863796" w:rsidRDefault="00863796" w:rsidP="00863796">
      <w:pPr>
        <w:tabs>
          <w:tab w:val="left" w:pos="236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863796" w:rsidRPr="00863796" w:rsidSect="004B2D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8F" w:rsidRDefault="00215C8F" w:rsidP="00F65D23">
      <w:pPr>
        <w:spacing w:after="0" w:line="240" w:lineRule="auto"/>
      </w:pPr>
      <w:r>
        <w:separator/>
      </w:r>
    </w:p>
  </w:endnote>
  <w:endnote w:type="continuationSeparator" w:id="0">
    <w:p w:rsidR="00215C8F" w:rsidRDefault="00215C8F" w:rsidP="00F6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23" w:rsidRDefault="00F65D23">
    <w:pPr>
      <w:pStyle w:val="Altbilgi"/>
    </w:pPr>
  </w:p>
  <w:p w:rsidR="0056635C" w:rsidRDefault="0056635C">
    <w:pPr>
      <w:pStyle w:val="Altbilgi"/>
    </w:pPr>
  </w:p>
  <w:p w:rsidR="0056635C" w:rsidRDefault="0056635C">
    <w:pPr>
      <w:pStyle w:val="Altbilgi"/>
    </w:pPr>
  </w:p>
  <w:p w:rsidR="0056635C" w:rsidRDefault="0056635C">
    <w:pPr>
      <w:pStyle w:val="Altbilgi"/>
    </w:pPr>
  </w:p>
  <w:p w:rsidR="0056635C" w:rsidRDefault="0056635C">
    <w:pPr>
      <w:pStyle w:val="Altbilgi"/>
    </w:pPr>
  </w:p>
  <w:p w:rsidR="0056635C" w:rsidRDefault="0056635C">
    <w:pPr>
      <w:pStyle w:val="Altbilgi"/>
    </w:pPr>
  </w:p>
  <w:p w:rsidR="0056635C" w:rsidRDefault="0056635C">
    <w:pPr>
      <w:pStyle w:val="Altbilgi"/>
    </w:pPr>
  </w:p>
  <w:p w:rsidR="00F65D23" w:rsidRDefault="00F65D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8F" w:rsidRDefault="00215C8F" w:rsidP="00F65D23">
      <w:pPr>
        <w:spacing w:after="0" w:line="240" w:lineRule="auto"/>
      </w:pPr>
      <w:r>
        <w:separator/>
      </w:r>
    </w:p>
  </w:footnote>
  <w:footnote w:type="continuationSeparator" w:id="0">
    <w:p w:rsidR="00215C8F" w:rsidRDefault="00215C8F" w:rsidP="00F6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E907"/>
      </v:shape>
    </w:pict>
  </w:numPicBullet>
  <w:abstractNum w:abstractNumId="0">
    <w:nsid w:val="089F5FD8"/>
    <w:multiLevelType w:val="hybridMultilevel"/>
    <w:tmpl w:val="3AD8FD5A"/>
    <w:lvl w:ilvl="0" w:tplc="041F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5C69EF"/>
    <w:multiLevelType w:val="hybridMultilevel"/>
    <w:tmpl w:val="A9FCBCEE"/>
    <w:lvl w:ilvl="0" w:tplc="041F0007">
      <w:start w:val="1"/>
      <w:numFmt w:val="bullet"/>
      <w:lvlText w:val=""/>
      <w:lvlPicBulletId w:val="0"/>
      <w:lvlJc w:val="left"/>
      <w:pPr>
        <w:ind w:left="8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1BC62D1A"/>
    <w:multiLevelType w:val="hybridMultilevel"/>
    <w:tmpl w:val="168085B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7106"/>
    <w:multiLevelType w:val="hybridMultilevel"/>
    <w:tmpl w:val="70FE5EC4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0A63BE"/>
    <w:multiLevelType w:val="hybridMultilevel"/>
    <w:tmpl w:val="DD1AF16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1CB2"/>
    <w:multiLevelType w:val="hybridMultilevel"/>
    <w:tmpl w:val="2B1C44C6"/>
    <w:lvl w:ilvl="0" w:tplc="041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D25D1D"/>
    <w:multiLevelType w:val="hybridMultilevel"/>
    <w:tmpl w:val="E0B4E7F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E63A3"/>
    <w:multiLevelType w:val="hybridMultilevel"/>
    <w:tmpl w:val="5A92FE6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E4D67"/>
    <w:multiLevelType w:val="hybridMultilevel"/>
    <w:tmpl w:val="70DE964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02A88"/>
    <w:multiLevelType w:val="hybridMultilevel"/>
    <w:tmpl w:val="C192837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D3E5C"/>
    <w:multiLevelType w:val="hybridMultilevel"/>
    <w:tmpl w:val="F098787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9176F"/>
    <w:multiLevelType w:val="hybridMultilevel"/>
    <w:tmpl w:val="7506E6D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3B"/>
    <w:rsid w:val="0002105F"/>
    <w:rsid w:val="000447FC"/>
    <w:rsid w:val="00215C8F"/>
    <w:rsid w:val="00247389"/>
    <w:rsid w:val="002A6BB0"/>
    <w:rsid w:val="002C1F04"/>
    <w:rsid w:val="0032593F"/>
    <w:rsid w:val="0037202B"/>
    <w:rsid w:val="003D5915"/>
    <w:rsid w:val="00433680"/>
    <w:rsid w:val="004B2D6C"/>
    <w:rsid w:val="004E7A77"/>
    <w:rsid w:val="00536152"/>
    <w:rsid w:val="0056635C"/>
    <w:rsid w:val="005F4836"/>
    <w:rsid w:val="006E7E88"/>
    <w:rsid w:val="007D1121"/>
    <w:rsid w:val="00863796"/>
    <w:rsid w:val="00977B94"/>
    <w:rsid w:val="009A474D"/>
    <w:rsid w:val="009B0C17"/>
    <w:rsid w:val="00AE6836"/>
    <w:rsid w:val="00B401D8"/>
    <w:rsid w:val="00C87359"/>
    <w:rsid w:val="00D65DAD"/>
    <w:rsid w:val="00E72DDE"/>
    <w:rsid w:val="00E85498"/>
    <w:rsid w:val="00E93D3B"/>
    <w:rsid w:val="00F42FC9"/>
    <w:rsid w:val="00F46696"/>
    <w:rsid w:val="00F65D23"/>
    <w:rsid w:val="00F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D3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5D23"/>
  </w:style>
  <w:style w:type="paragraph" w:styleId="Altbilgi">
    <w:name w:val="footer"/>
    <w:basedOn w:val="Normal"/>
    <w:link w:val="AltbilgiChar"/>
    <w:uiPriority w:val="99"/>
    <w:unhideWhenUsed/>
    <w:rsid w:val="00F6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5D23"/>
  </w:style>
  <w:style w:type="paragraph" w:styleId="BalonMetni">
    <w:name w:val="Balloon Text"/>
    <w:basedOn w:val="Normal"/>
    <w:link w:val="BalonMetniChar"/>
    <w:uiPriority w:val="99"/>
    <w:semiHidden/>
    <w:unhideWhenUsed/>
    <w:rsid w:val="0056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3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47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D3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5D23"/>
  </w:style>
  <w:style w:type="paragraph" w:styleId="Altbilgi">
    <w:name w:val="footer"/>
    <w:basedOn w:val="Normal"/>
    <w:link w:val="AltbilgiChar"/>
    <w:uiPriority w:val="99"/>
    <w:unhideWhenUsed/>
    <w:rsid w:val="00F6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5D23"/>
  </w:style>
  <w:style w:type="paragraph" w:styleId="BalonMetni">
    <w:name w:val="Balloon Text"/>
    <w:basedOn w:val="Normal"/>
    <w:link w:val="BalonMetniChar"/>
    <w:uiPriority w:val="99"/>
    <w:semiHidden/>
    <w:unhideWhenUsed/>
    <w:rsid w:val="0056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3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47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2020-11-26T15:32:00Z</dcterms:created>
  <dcterms:modified xsi:type="dcterms:W3CDTF">2020-11-26T15:32:00Z</dcterms:modified>
</cp:coreProperties>
</file>